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A9" w:rsidRPr="008A3660" w:rsidRDefault="000874A9" w:rsidP="000874A9">
      <w:pPr>
        <w:spacing w:after="0"/>
        <w:rPr>
          <w:sz w:val="18"/>
          <w:szCs w:val="18"/>
        </w:rPr>
      </w:pPr>
      <w:r w:rsidRPr="008A3660">
        <w:rPr>
          <w:sz w:val="18"/>
          <w:szCs w:val="18"/>
        </w:rPr>
        <w:t>NAME:</w:t>
      </w:r>
      <w:r w:rsidR="007A0804" w:rsidRPr="008A3660">
        <w:rPr>
          <w:sz w:val="18"/>
          <w:szCs w:val="18"/>
        </w:rPr>
        <w:t xml:space="preserve"> </w:t>
      </w:r>
      <w:r w:rsidRPr="008A3660">
        <w:rPr>
          <w:sz w:val="18"/>
          <w:szCs w:val="18"/>
        </w:rPr>
        <w:t xml:space="preserve">KRISHMA </w:t>
      </w:r>
    </w:p>
    <w:p w:rsidR="007A0804" w:rsidRPr="008A3660" w:rsidRDefault="008521A2" w:rsidP="000874A9">
      <w:pPr>
        <w:spacing w:after="0"/>
        <w:rPr>
          <w:sz w:val="18"/>
          <w:szCs w:val="18"/>
        </w:rPr>
      </w:pPr>
      <w:r w:rsidRPr="008A3660">
        <w:rPr>
          <w:sz w:val="18"/>
          <w:szCs w:val="18"/>
        </w:rPr>
        <w:t>DEPARTMENT</w:t>
      </w:r>
      <w:proofErr w:type="gramStart"/>
      <w:r w:rsidRPr="008A3660">
        <w:rPr>
          <w:sz w:val="18"/>
          <w:szCs w:val="18"/>
        </w:rPr>
        <w:t>:COMPUTER</w:t>
      </w:r>
      <w:proofErr w:type="gramEnd"/>
      <w:r w:rsidRPr="008A3660">
        <w:rPr>
          <w:sz w:val="18"/>
          <w:szCs w:val="18"/>
        </w:rPr>
        <w:t xml:space="preserve"> ENGINEERING</w:t>
      </w:r>
    </w:p>
    <w:p w:rsidR="008521A2" w:rsidRPr="008A3660" w:rsidRDefault="008521A2" w:rsidP="000874A9">
      <w:pPr>
        <w:spacing w:after="0"/>
        <w:rPr>
          <w:sz w:val="18"/>
          <w:szCs w:val="18"/>
        </w:rPr>
      </w:pPr>
      <w:r w:rsidRPr="008A3660">
        <w:rPr>
          <w:sz w:val="18"/>
          <w:szCs w:val="18"/>
        </w:rPr>
        <w:t xml:space="preserve">DESIGNATION: LECTURER </w:t>
      </w:r>
    </w:p>
    <w:p w:rsidR="000874A9" w:rsidRPr="008A3660" w:rsidRDefault="000874A9" w:rsidP="000874A9">
      <w:pPr>
        <w:spacing w:after="0"/>
        <w:rPr>
          <w:sz w:val="18"/>
          <w:szCs w:val="18"/>
        </w:rPr>
      </w:pPr>
      <w:r w:rsidRPr="008A3660">
        <w:rPr>
          <w:sz w:val="18"/>
          <w:szCs w:val="18"/>
        </w:rPr>
        <w:t>SEMESTER</w:t>
      </w:r>
      <w:proofErr w:type="gramStart"/>
      <w:r w:rsidRPr="008A3660">
        <w:rPr>
          <w:sz w:val="18"/>
          <w:szCs w:val="18"/>
        </w:rPr>
        <w:t>:6</w:t>
      </w:r>
      <w:r w:rsidRPr="008A3660">
        <w:rPr>
          <w:sz w:val="18"/>
          <w:szCs w:val="18"/>
          <w:vertAlign w:val="superscript"/>
        </w:rPr>
        <w:t>TH</w:t>
      </w:r>
      <w:proofErr w:type="gramEnd"/>
    </w:p>
    <w:p w:rsidR="000874A9" w:rsidRPr="008A3660" w:rsidRDefault="008521A2" w:rsidP="000874A9">
      <w:pPr>
        <w:spacing w:after="0"/>
        <w:rPr>
          <w:sz w:val="18"/>
          <w:szCs w:val="18"/>
        </w:rPr>
      </w:pPr>
      <w:r w:rsidRPr="008A3660">
        <w:rPr>
          <w:sz w:val="18"/>
          <w:szCs w:val="18"/>
        </w:rPr>
        <w:t xml:space="preserve">SUB: PROGRAMMING IN JAVA </w:t>
      </w:r>
    </w:p>
    <w:p w:rsidR="00946ABF" w:rsidRPr="008A3660" w:rsidRDefault="000874A9" w:rsidP="000874A9">
      <w:pPr>
        <w:spacing w:after="0"/>
        <w:rPr>
          <w:sz w:val="18"/>
          <w:szCs w:val="18"/>
        </w:rPr>
      </w:pPr>
      <w:r w:rsidRPr="008A3660">
        <w:rPr>
          <w:sz w:val="18"/>
          <w:szCs w:val="18"/>
        </w:rPr>
        <w:t xml:space="preserve">TEACHING </w:t>
      </w:r>
      <w:r w:rsidR="008521A2" w:rsidRPr="008A3660">
        <w:rPr>
          <w:sz w:val="18"/>
          <w:szCs w:val="18"/>
        </w:rPr>
        <w:t>LOAD</w:t>
      </w:r>
      <w:proofErr w:type="gramStart"/>
      <w:r w:rsidR="008521A2" w:rsidRPr="008A3660">
        <w:rPr>
          <w:sz w:val="18"/>
          <w:szCs w:val="18"/>
        </w:rPr>
        <w:t>:3</w:t>
      </w:r>
      <w:proofErr w:type="gramEnd"/>
      <w:r w:rsidR="008521A2" w:rsidRPr="008A3660">
        <w:rPr>
          <w:sz w:val="18"/>
          <w:szCs w:val="18"/>
        </w:rPr>
        <w:t xml:space="preserve">(L)-3(P) </w:t>
      </w:r>
    </w:p>
    <w:p w:rsidR="00DF5CEC" w:rsidRPr="008A3660" w:rsidRDefault="00DF5CEC" w:rsidP="000874A9">
      <w:pPr>
        <w:spacing w:after="0"/>
        <w:rPr>
          <w:sz w:val="18"/>
          <w:szCs w:val="18"/>
        </w:rPr>
      </w:pPr>
    </w:p>
    <w:p w:rsidR="00C008DA" w:rsidRPr="008A3660" w:rsidRDefault="00C008DA" w:rsidP="000874A9">
      <w:pPr>
        <w:spacing w:after="0"/>
        <w:rPr>
          <w:sz w:val="18"/>
          <w:szCs w:val="18"/>
        </w:rPr>
      </w:pPr>
    </w:p>
    <w:tbl>
      <w:tblPr>
        <w:tblStyle w:val="TableGrid"/>
        <w:tblW w:w="9398" w:type="dxa"/>
        <w:tblLook w:val="04A0"/>
      </w:tblPr>
      <w:tblGrid>
        <w:gridCol w:w="1008"/>
        <w:gridCol w:w="1260"/>
        <w:gridCol w:w="3330"/>
        <w:gridCol w:w="1440"/>
        <w:gridCol w:w="2360"/>
      </w:tblGrid>
      <w:tr w:rsidR="00923611" w:rsidRPr="008A3660" w:rsidTr="00923611">
        <w:tc>
          <w:tcPr>
            <w:tcW w:w="1008" w:type="dxa"/>
          </w:tcPr>
          <w:p w:rsidR="008521A2" w:rsidRPr="008A3660" w:rsidRDefault="008521A2" w:rsidP="000874A9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WEEK NO.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521A2" w:rsidRPr="008A3660" w:rsidRDefault="008521A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THEORY DAY</w:t>
            </w:r>
          </w:p>
        </w:tc>
        <w:tc>
          <w:tcPr>
            <w:tcW w:w="3330" w:type="dxa"/>
          </w:tcPr>
          <w:p w:rsidR="008521A2" w:rsidRPr="008A3660" w:rsidRDefault="008521A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TOPIC COVERED</w:t>
            </w:r>
          </w:p>
        </w:tc>
        <w:tc>
          <w:tcPr>
            <w:tcW w:w="1440" w:type="dxa"/>
          </w:tcPr>
          <w:p w:rsidR="008521A2" w:rsidRPr="008A3660" w:rsidRDefault="008521A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PRACTICAL </w:t>
            </w:r>
            <w:r w:rsidR="00CF2063" w:rsidRPr="008A3660">
              <w:rPr>
                <w:sz w:val="18"/>
                <w:szCs w:val="18"/>
              </w:rPr>
              <w:t>WEEK</w:t>
            </w:r>
          </w:p>
        </w:tc>
        <w:tc>
          <w:tcPr>
            <w:tcW w:w="2360" w:type="dxa"/>
          </w:tcPr>
          <w:p w:rsidR="008521A2" w:rsidRPr="008A3660" w:rsidRDefault="008521A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PRACTICAL DONE</w:t>
            </w:r>
          </w:p>
        </w:tc>
      </w:tr>
      <w:tr w:rsidR="00923611" w:rsidRPr="008A3660" w:rsidTr="007B5C70">
        <w:trPr>
          <w:trHeight w:val="305"/>
        </w:trPr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923611" w:rsidRPr="008A3660" w:rsidRDefault="004D7294" w:rsidP="008521A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A </w:t>
            </w:r>
            <w:r w:rsidR="00923611" w:rsidRPr="008A3660">
              <w:rPr>
                <w:sz w:val="18"/>
                <w:szCs w:val="18"/>
              </w:rPr>
              <w:t>Brief history of Java.</w:t>
            </w:r>
            <w:r w:rsidRPr="008A3660">
              <w:rPr>
                <w:sz w:val="18"/>
                <w:szCs w:val="18"/>
              </w:rPr>
              <w:t xml:space="preserve"> How java works</w:t>
            </w:r>
          </w:p>
          <w:p w:rsidR="00923611" w:rsidRPr="008A3660" w:rsidRDefault="00923611" w:rsidP="008521A2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2360" w:type="dxa"/>
            <w:vMerge w:val="restart"/>
          </w:tcPr>
          <w:p w:rsidR="00923611" w:rsidRPr="008A3660" w:rsidRDefault="00CF2063" w:rsidP="008521A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A)</w:t>
            </w:r>
            <w:r w:rsidR="00923611" w:rsidRPr="008A3660">
              <w:rPr>
                <w:sz w:val="18"/>
                <w:szCs w:val="18"/>
              </w:rPr>
              <w:t>Program to tell whether a number is even or odd</w:t>
            </w:r>
          </w:p>
          <w:p w:rsidR="00923611" w:rsidRPr="008A3660" w:rsidRDefault="00923611" w:rsidP="008521A2">
            <w:pPr>
              <w:rPr>
                <w:sz w:val="18"/>
                <w:szCs w:val="18"/>
              </w:rPr>
            </w:pPr>
          </w:p>
          <w:p w:rsidR="00923611" w:rsidRPr="008A3660" w:rsidRDefault="00CF2063" w:rsidP="004D5EF6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B)</w:t>
            </w:r>
            <w:r w:rsidR="00923611" w:rsidRPr="008A3660">
              <w:rPr>
                <w:sz w:val="18"/>
                <w:szCs w:val="18"/>
              </w:rPr>
              <w:t>Display the output which is given below</w:t>
            </w:r>
          </w:p>
          <w:p w:rsidR="00923611" w:rsidRPr="008A3660" w:rsidRDefault="00923611" w:rsidP="004D5EF6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*</w:t>
            </w:r>
          </w:p>
          <w:p w:rsidR="00923611" w:rsidRPr="008A3660" w:rsidRDefault="00923611" w:rsidP="004D5EF6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**</w:t>
            </w:r>
          </w:p>
          <w:p w:rsidR="00923611" w:rsidRPr="008A3660" w:rsidRDefault="00923611" w:rsidP="004D5EF6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***</w:t>
            </w:r>
          </w:p>
        </w:tc>
      </w:tr>
      <w:tr w:rsidR="00923611" w:rsidRPr="008A3660" w:rsidTr="00923611"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  <w:tcBorders>
              <w:left w:val="single" w:sz="4" w:space="0" w:color="auto"/>
            </w:tcBorders>
          </w:tcPr>
          <w:p w:rsidR="00923611" w:rsidRPr="008A3660" w:rsidRDefault="00923611" w:rsidP="008521A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 </w:t>
            </w:r>
            <w:r w:rsidR="004D7294" w:rsidRPr="008A3660">
              <w:rPr>
                <w:sz w:val="18"/>
                <w:szCs w:val="18"/>
              </w:rPr>
              <w:t>Java virtual machine</w:t>
            </w:r>
          </w:p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4D5EF6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Java -in-time compiler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4D5EF6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Java </w:t>
            </w:r>
            <w:proofErr w:type="spellStart"/>
            <w:r w:rsidRPr="008A3660">
              <w:rPr>
                <w:sz w:val="18"/>
                <w:szCs w:val="18"/>
              </w:rPr>
              <w:t>features,using</w:t>
            </w:r>
            <w:proofErr w:type="spellEnd"/>
            <w:r w:rsidRPr="008A3660">
              <w:rPr>
                <w:sz w:val="18"/>
                <w:szCs w:val="18"/>
              </w:rPr>
              <w:t xml:space="preserve"> java with other tools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236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Program which sorts an array of type integer</w:t>
            </w: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Native </w:t>
            </w:r>
            <w:proofErr w:type="spellStart"/>
            <w:r w:rsidRPr="008A3660">
              <w:rPr>
                <w:sz w:val="18"/>
                <w:szCs w:val="18"/>
              </w:rPr>
              <w:t>code,java</w:t>
            </w:r>
            <w:proofErr w:type="spellEnd"/>
            <w:r w:rsidRPr="008A3660">
              <w:rPr>
                <w:sz w:val="18"/>
                <w:szCs w:val="18"/>
              </w:rPr>
              <w:t xml:space="preserve"> application types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Comparison with C &amp; C++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Revision and assignment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2360" w:type="dxa"/>
            <w:vMerge w:val="restart"/>
          </w:tcPr>
          <w:p w:rsidR="00923611" w:rsidRPr="008A3660" w:rsidRDefault="00CF2063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A)</w:t>
            </w:r>
            <w:r w:rsidR="00923611" w:rsidRPr="008A3660">
              <w:rPr>
                <w:sz w:val="18"/>
                <w:szCs w:val="18"/>
              </w:rPr>
              <w:t>Program to determine the sum of the harmonic series</w:t>
            </w:r>
          </w:p>
          <w:p w:rsidR="00923611" w:rsidRPr="008A3660" w:rsidRDefault="00923611">
            <w:pPr>
              <w:rPr>
                <w:sz w:val="18"/>
                <w:szCs w:val="18"/>
              </w:rPr>
            </w:pPr>
          </w:p>
          <w:p w:rsidR="00923611" w:rsidRPr="008A3660" w:rsidRDefault="00CF2063" w:rsidP="00086E1B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B)Program to convert the </w:t>
            </w:r>
            <w:r w:rsidR="00923611" w:rsidRPr="008A3660">
              <w:rPr>
                <w:sz w:val="18"/>
                <w:szCs w:val="18"/>
              </w:rPr>
              <w:t xml:space="preserve"> temperature in Fahrenheit to Celsius </w:t>
            </w: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Working of Data types in java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Control flow statements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4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Arrays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4</w:t>
            </w:r>
          </w:p>
        </w:tc>
        <w:tc>
          <w:tcPr>
            <w:tcW w:w="2360" w:type="dxa"/>
            <w:vMerge w:val="restart"/>
          </w:tcPr>
          <w:p w:rsidR="00923611" w:rsidRPr="008A3660" w:rsidRDefault="00923611" w:rsidP="0098681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Program to find all the numbers and sum of all integers &lt;100 AND &gt;200</w:t>
            </w:r>
          </w:p>
          <w:p w:rsidR="00923611" w:rsidRPr="008A3660" w:rsidRDefault="00923611" w:rsidP="0098681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that are divisible by 7</w:t>
            </w:r>
          </w:p>
        </w:tc>
      </w:tr>
      <w:tr w:rsidR="00923611" w:rsidRPr="008A3660" w:rsidTr="004D7294">
        <w:trPr>
          <w:trHeight w:val="152"/>
        </w:trPr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Casting ,command line argument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Revision and assignment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5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Test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5</w:t>
            </w:r>
          </w:p>
        </w:tc>
        <w:tc>
          <w:tcPr>
            <w:tcW w:w="2360" w:type="dxa"/>
            <w:vMerge w:val="restart"/>
          </w:tcPr>
          <w:p w:rsidR="00923611" w:rsidRPr="008A3660" w:rsidRDefault="00DF5CEC" w:rsidP="0098681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P</w:t>
            </w:r>
            <w:r w:rsidR="00923611" w:rsidRPr="008A3660">
              <w:rPr>
                <w:sz w:val="18"/>
                <w:szCs w:val="18"/>
              </w:rPr>
              <w:t>rogram to compute and</w:t>
            </w:r>
          </w:p>
          <w:p w:rsidR="00923611" w:rsidRPr="008A3660" w:rsidRDefault="00923611" w:rsidP="0098681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print the number of student should have obtained marks (a) in the range 81 to 100</w:t>
            </w:r>
          </w:p>
          <w:p w:rsidR="00923611" w:rsidRPr="008A3660" w:rsidRDefault="00923611" w:rsidP="0098681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 (b) </w:t>
            </w:r>
            <w:proofErr w:type="gramStart"/>
            <w:r w:rsidRPr="008A3660">
              <w:rPr>
                <w:sz w:val="18"/>
                <w:szCs w:val="18"/>
              </w:rPr>
              <w:t>in</w:t>
            </w:r>
            <w:proofErr w:type="gramEnd"/>
            <w:r w:rsidRPr="008A3660">
              <w:rPr>
                <w:sz w:val="18"/>
                <w:szCs w:val="18"/>
              </w:rPr>
              <w:t xml:space="preserve"> the range 61 to 80 (c) in the range 41 to 60 (d) in the range 0 to 40.</w:t>
            </w: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Class and </w:t>
            </w:r>
            <w:r w:rsidR="00923611" w:rsidRPr="008A3660">
              <w:rPr>
                <w:sz w:val="18"/>
                <w:szCs w:val="18"/>
              </w:rPr>
              <w:t>Inheritance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Encapsulation, Polymorphism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6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Constructor,finalizers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6</w:t>
            </w:r>
          </w:p>
        </w:tc>
        <w:tc>
          <w:tcPr>
            <w:tcW w:w="2360" w:type="dxa"/>
            <w:vMerge w:val="restart"/>
          </w:tcPr>
          <w:p w:rsidR="00923611" w:rsidRPr="008A3660" w:rsidRDefault="00DF5CEC" w:rsidP="00AD09F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 Program to process the</w:t>
            </w:r>
            <w:r w:rsidR="007B5C70" w:rsidRPr="008A3660">
              <w:rPr>
                <w:sz w:val="18"/>
                <w:szCs w:val="18"/>
              </w:rPr>
              <w:t xml:space="preserve"> application to list the eligible student condition:maths marks&gt;=60,physics marks&gt;=50,chemistry marks&gt;=40 total&gt;=200</w:t>
            </w: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Garbage collection, access specifier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Interface and packages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7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Using Java interface 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7</w:t>
            </w:r>
          </w:p>
        </w:tc>
        <w:tc>
          <w:tcPr>
            <w:tcW w:w="2360" w:type="dxa"/>
            <w:vMerge w:val="restart"/>
          </w:tcPr>
          <w:p w:rsidR="007B5C70" w:rsidRPr="008A3660" w:rsidRDefault="00DF5CEC" w:rsidP="007B5C70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P</w:t>
            </w:r>
            <w:r w:rsidR="007B5C70" w:rsidRPr="008A3660">
              <w:rPr>
                <w:sz w:val="18"/>
                <w:szCs w:val="18"/>
              </w:rPr>
              <w:t xml:space="preserve">rogram using </w:t>
            </w:r>
            <w:proofErr w:type="gramStart"/>
            <w:r w:rsidR="007B5C70" w:rsidRPr="008A3660">
              <w:rPr>
                <w:sz w:val="18"/>
                <w:szCs w:val="18"/>
              </w:rPr>
              <w:t>do</w:t>
            </w:r>
            <w:proofErr w:type="gramEnd"/>
            <w:r w:rsidR="007B5C70" w:rsidRPr="008A3660">
              <w:rPr>
                <w:sz w:val="18"/>
                <w:szCs w:val="18"/>
              </w:rPr>
              <w:t xml:space="preserve"> ….. while loop to calculate and print the first m </w:t>
            </w:r>
            <w:proofErr w:type="spellStart"/>
            <w:r w:rsidR="007B5C70" w:rsidRPr="008A3660">
              <w:rPr>
                <w:sz w:val="18"/>
                <w:szCs w:val="18"/>
              </w:rPr>
              <w:t>fibonacci</w:t>
            </w:r>
            <w:proofErr w:type="spellEnd"/>
            <w:r w:rsidR="007B5C70" w:rsidRPr="008A3660">
              <w:rPr>
                <w:sz w:val="18"/>
                <w:szCs w:val="18"/>
              </w:rPr>
              <w:t xml:space="preserve"> numbers</w:t>
            </w:r>
          </w:p>
          <w:p w:rsidR="00923611" w:rsidRPr="008A3660" w:rsidRDefault="00923611" w:rsidP="007B5C7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Using java packages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4D7294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Revision and doubt section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8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Overview of exception handling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8</w:t>
            </w:r>
          </w:p>
        </w:tc>
        <w:tc>
          <w:tcPr>
            <w:tcW w:w="2360" w:type="dxa"/>
            <w:vMerge w:val="restart"/>
          </w:tcPr>
          <w:p w:rsidR="007B5C70" w:rsidRPr="008A3660" w:rsidRDefault="00DF5CEC" w:rsidP="007B5C70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P</w:t>
            </w:r>
            <w:r w:rsidR="007B5C70" w:rsidRPr="008A3660">
              <w:rPr>
                <w:sz w:val="18"/>
                <w:szCs w:val="18"/>
              </w:rPr>
              <w:t>rogram to evaluate the investment equation V=P (1+r)n</w:t>
            </w:r>
          </w:p>
          <w:p w:rsidR="00923611" w:rsidRPr="008A3660" w:rsidRDefault="00923611" w:rsidP="007B5C7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Method to use exception handling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Methods available for exception handling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9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Creating your own exception classes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9</w:t>
            </w:r>
          </w:p>
        </w:tc>
        <w:tc>
          <w:tcPr>
            <w:tcW w:w="2360" w:type="dxa"/>
            <w:vMerge w:val="restart"/>
          </w:tcPr>
          <w:p w:rsidR="00923611" w:rsidRPr="008A3660" w:rsidRDefault="00DF5CEC" w:rsidP="00D654B0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P</w:t>
            </w:r>
            <w:r w:rsidR="00923611" w:rsidRPr="008A3660">
              <w:rPr>
                <w:sz w:val="18"/>
                <w:szCs w:val="18"/>
              </w:rPr>
              <w:t>rogram which will store the students roll no. names and total marks in the 3 Packages in java database</w:t>
            </w: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Revision and assignment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Test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Overview of threads &amp; multithreading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10</w:t>
            </w:r>
          </w:p>
        </w:tc>
        <w:tc>
          <w:tcPr>
            <w:tcW w:w="2360" w:type="dxa"/>
            <w:vMerge w:val="restart"/>
          </w:tcPr>
          <w:p w:rsidR="007B5C70" w:rsidRPr="008A3660" w:rsidRDefault="00DF5CEC" w:rsidP="007B5C70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P</w:t>
            </w:r>
            <w:r w:rsidR="007B5C70" w:rsidRPr="008A3660">
              <w:rPr>
                <w:sz w:val="18"/>
                <w:szCs w:val="18"/>
              </w:rPr>
              <w:t>rogram which will display  all those records whose marks are above 75%</w:t>
            </w:r>
          </w:p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Thread Basics-creating &amp; running a thread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The thread control methods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11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The thread life cycle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11</w:t>
            </w:r>
          </w:p>
        </w:tc>
        <w:tc>
          <w:tcPr>
            <w:tcW w:w="2360" w:type="dxa"/>
            <w:vMerge w:val="restart"/>
          </w:tcPr>
          <w:p w:rsidR="00923611" w:rsidRPr="008A3660" w:rsidRDefault="007B5C70" w:rsidP="00945090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Write a program using applets</w:t>
            </w: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Synchronization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Revision and assignment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12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3A65E3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Doubt section and Revision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12</w:t>
            </w:r>
          </w:p>
        </w:tc>
        <w:tc>
          <w:tcPr>
            <w:tcW w:w="2360" w:type="dxa"/>
            <w:vMerge w:val="restart"/>
          </w:tcPr>
          <w:p w:rsidR="00923611" w:rsidRPr="008A3660" w:rsidRDefault="007B5C70" w:rsidP="00945090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Exercises on implementing java </w:t>
            </w:r>
            <w:r w:rsidR="00DF5CEC" w:rsidRPr="008A3660">
              <w:rPr>
                <w:sz w:val="18"/>
                <w:szCs w:val="18"/>
              </w:rPr>
              <w:t>classes</w:t>
            </w: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3A65E3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Test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Java applet Vs java application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13</w:t>
            </w: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Building applications &amp; applets using JDK</w:t>
            </w:r>
          </w:p>
        </w:tc>
        <w:tc>
          <w:tcPr>
            <w:tcW w:w="1440" w:type="dxa"/>
            <w:vMerge w:val="restart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13</w:t>
            </w:r>
          </w:p>
        </w:tc>
        <w:tc>
          <w:tcPr>
            <w:tcW w:w="2360" w:type="dxa"/>
            <w:vMerge w:val="restart"/>
          </w:tcPr>
          <w:p w:rsidR="007B5C70" w:rsidRPr="008A3660" w:rsidRDefault="007B5C70" w:rsidP="007B5C70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Exercises on exceptional handling</w:t>
            </w:r>
          </w:p>
          <w:p w:rsidR="00923611" w:rsidRPr="008A3660" w:rsidRDefault="00923611" w:rsidP="007B5C7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Building Applets with JDK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923611" w:rsidRPr="008A3660" w:rsidTr="00923611">
        <w:tc>
          <w:tcPr>
            <w:tcW w:w="1008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923611" w:rsidRPr="008A3660" w:rsidRDefault="00923611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 xml:space="preserve">HTML for java applets </w:t>
            </w:r>
          </w:p>
        </w:tc>
        <w:tc>
          <w:tcPr>
            <w:tcW w:w="1440" w:type="dxa"/>
            <w:vMerge/>
          </w:tcPr>
          <w:p w:rsidR="00923611" w:rsidRPr="008A3660" w:rsidRDefault="00923611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923611" w:rsidRPr="008A3660" w:rsidRDefault="00923611" w:rsidP="00945090">
            <w:pPr>
              <w:rPr>
                <w:sz w:val="18"/>
                <w:szCs w:val="18"/>
              </w:rPr>
            </w:pPr>
          </w:p>
        </w:tc>
      </w:tr>
      <w:tr w:rsidR="00DF5CEC" w:rsidRPr="008A3660" w:rsidTr="00923611">
        <w:tc>
          <w:tcPr>
            <w:tcW w:w="1008" w:type="dxa"/>
            <w:vMerge w:val="restart"/>
          </w:tcPr>
          <w:p w:rsidR="00DF5CEC" w:rsidRPr="008A3660" w:rsidRDefault="00DF5CE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14</w:t>
            </w:r>
          </w:p>
        </w:tc>
        <w:tc>
          <w:tcPr>
            <w:tcW w:w="1260" w:type="dxa"/>
          </w:tcPr>
          <w:p w:rsidR="00DF5CEC" w:rsidRPr="008A3660" w:rsidRDefault="00DF5CE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DF5CEC" w:rsidRPr="008A3660" w:rsidRDefault="00DF5CE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Managing Input output stream</w:t>
            </w:r>
          </w:p>
        </w:tc>
        <w:tc>
          <w:tcPr>
            <w:tcW w:w="1440" w:type="dxa"/>
            <w:vMerge w:val="restart"/>
          </w:tcPr>
          <w:p w:rsidR="00DF5CEC" w:rsidRPr="008A3660" w:rsidRDefault="00DF5CE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14</w:t>
            </w:r>
          </w:p>
        </w:tc>
        <w:tc>
          <w:tcPr>
            <w:tcW w:w="2360" w:type="dxa"/>
            <w:vMerge w:val="restart"/>
          </w:tcPr>
          <w:p w:rsidR="00DF5CEC" w:rsidRPr="008A3660" w:rsidRDefault="00DF5CEC" w:rsidP="007B5C70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Exercises on creating and running threads</w:t>
            </w:r>
          </w:p>
          <w:p w:rsidR="00DF5CEC" w:rsidRPr="008A3660" w:rsidRDefault="00DF5CEC" w:rsidP="00A44D6C">
            <w:pPr>
              <w:rPr>
                <w:sz w:val="18"/>
                <w:szCs w:val="18"/>
              </w:rPr>
            </w:pPr>
          </w:p>
        </w:tc>
      </w:tr>
      <w:tr w:rsidR="00DF5CEC" w:rsidRPr="008A3660" w:rsidTr="00923611">
        <w:tc>
          <w:tcPr>
            <w:tcW w:w="1008" w:type="dxa"/>
            <w:vMerge/>
          </w:tcPr>
          <w:p w:rsidR="00DF5CEC" w:rsidRPr="008A3660" w:rsidRDefault="00DF5CE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EC" w:rsidRPr="008A3660" w:rsidRDefault="00DF5CE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DF5CEC" w:rsidRPr="008A3660" w:rsidRDefault="00DF5CE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Revision and assignment</w:t>
            </w:r>
          </w:p>
        </w:tc>
        <w:tc>
          <w:tcPr>
            <w:tcW w:w="1440" w:type="dxa"/>
            <w:vMerge/>
          </w:tcPr>
          <w:p w:rsidR="00DF5CEC" w:rsidRPr="008A3660" w:rsidRDefault="00DF5CE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DF5CEC" w:rsidRPr="008A3660" w:rsidRDefault="00DF5CEC" w:rsidP="00945090">
            <w:pPr>
              <w:rPr>
                <w:sz w:val="18"/>
                <w:szCs w:val="18"/>
              </w:rPr>
            </w:pPr>
          </w:p>
        </w:tc>
      </w:tr>
      <w:tr w:rsidR="00DF5CEC" w:rsidRPr="008A3660" w:rsidTr="00923611">
        <w:tc>
          <w:tcPr>
            <w:tcW w:w="1008" w:type="dxa"/>
            <w:vMerge/>
          </w:tcPr>
          <w:p w:rsidR="00DF5CEC" w:rsidRPr="008A3660" w:rsidRDefault="00DF5CEC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DF5CEC" w:rsidRPr="008A3660" w:rsidRDefault="00DF5CE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DF5CEC" w:rsidRPr="008A3660" w:rsidRDefault="00DF5CEC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Test</w:t>
            </w:r>
          </w:p>
        </w:tc>
        <w:tc>
          <w:tcPr>
            <w:tcW w:w="1440" w:type="dxa"/>
            <w:vMerge/>
          </w:tcPr>
          <w:p w:rsidR="00DF5CEC" w:rsidRPr="008A3660" w:rsidRDefault="00DF5CEC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DF5CEC" w:rsidRPr="008A3660" w:rsidRDefault="00DF5CEC" w:rsidP="00945090">
            <w:pPr>
              <w:rPr>
                <w:sz w:val="18"/>
                <w:szCs w:val="18"/>
              </w:rPr>
            </w:pPr>
          </w:p>
        </w:tc>
      </w:tr>
      <w:tr w:rsidR="00A13FC2" w:rsidRPr="008A3660" w:rsidTr="00923611">
        <w:tc>
          <w:tcPr>
            <w:tcW w:w="1008" w:type="dxa"/>
            <w:vMerge w:val="restart"/>
          </w:tcPr>
          <w:p w:rsidR="00A13FC2" w:rsidRPr="008A3660" w:rsidRDefault="00A13FC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15</w:t>
            </w:r>
          </w:p>
        </w:tc>
        <w:tc>
          <w:tcPr>
            <w:tcW w:w="1260" w:type="dxa"/>
          </w:tcPr>
          <w:p w:rsidR="00A13FC2" w:rsidRPr="008A3660" w:rsidRDefault="00A13FC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</w:t>
            </w:r>
          </w:p>
        </w:tc>
        <w:tc>
          <w:tcPr>
            <w:tcW w:w="3330" w:type="dxa"/>
          </w:tcPr>
          <w:p w:rsidR="00A13FC2" w:rsidRPr="008A3660" w:rsidRDefault="00A13FC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Revision</w:t>
            </w:r>
          </w:p>
        </w:tc>
        <w:tc>
          <w:tcPr>
            <w:tcW w:w="1440" w:type="dxa"/>
            <w:vMerge w:val="restart"/>
          </w:tcPr>
          <w:p w:rsidR="00A13FC2" w:rsidRPr="008A3660" w:rsidRDefault="00A13FC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15</w:t>
            </w:r>
          </w:p>
        </w:tc>
        <w:tc>
          <w:tcPr>
            <w:tcW w:w="2360" w:type="dxa"/>
            <w:vMerge w:val="restart"/>
          </w:tcPr>
          <w:p w:rsidR="00A13FC2" w:rsidRPr="008A3660" w:rsidRDefault="00A13FC2" w:rsidP="00945090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Revision</w:t>
            </w:r>
          </w:p>
        </w:tc>
      </w:tr>
      <w:tr w:rsidR="00A13FC2" w:rsidRPr="008A3660" w:rsidTr="00923611">
        <w:tc>
          <w:tcPr>
            <w:tcW w:w="1008" w:type="dxa"/>
            <w:vMerge/>
          </w:tcPr>
          <w:p w:rsidR="00A13FC2" w:rsidRPr="008A3660" w:rsidRDefault="00A13FC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13FC2" w:rsidRPr="008A3660" w:rsidRDefault="00A13FC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2</w:t>
            </w:r>
          </w:p>
        </w:tc>
        <w:tc>
          <w:tcPr>
            <w:tcW w:w="3330" w:type="dxa"/>
          </w:tcPr>
          <w:p w:rsidR="00A13FC2" w:rsidRPr="008A3660" w:rsidRDefault="00A13FC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Revision</w:t>
            </w:r>
          </w:p>
        </w:tc>
        <w:tc>
          <w:tcPr>
            <w:tcW w:w="1440" w:type="dxa"/>
            <w:vMerge/>
          </w:tcPr>
          <w:p w:rsidR="00A13FC2" w:rsidRPr="008A3660" w:rsidRDefault="00A13FC2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A13FC2" w:rsidRPr="008A3660" w:rsidRDefault="00A13FC2" w:rsidP="00945090">
            <w:pPr>
              <w:rPr>
                <w:sz w:val="18"/>
                <w:szCs w:val="18"/>
              </w:rPr>
            </w:pPr>
          </w:p>
        </w:tc>
      </w:tr>
      <w:tr w:rsidR="00A13FC2" w:rsidRPr="008A3660" w:rsidTr="00923611">
        <w:tc>
          <w:tcPr>
            <w:tcW w:w="1008" w:type="dxa"/>
            <w:vMerge/>
          </w:tcPr>
          <w:p w:rsidR="00A13FC2" w:rsidRPr="008A3660" w:rsidRDefault="00A13FC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A13FC2" w:rsidRPr="008A3660" w:rsidRDefault="00A13FC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3</w:t>
            </w:r>
          </w:p>
        </w:tc>
        <w:tc>
          <w:tcPr>
            <w:tcW w:w="3330" w:type="dxa"/>
          </w:tcPr>
          <w:p w:rsidR="00A13FC2" w:rsidRPr="008A3660" w:rsidRDefault="00A13FC2">
            <w:pPr>
              <w:rPr>
                <w:sz w:val="18"/>
                <w:szCs w:val="18"/>
              </w:rPr>
            </w:pPr>
            <w:r w:rsidRPr="008A3660">
              <w:rPr>
                <w:sz w:val="18"/>
                <w:szCs w:val="18"/>
              </w:rPr>
              <w:t>Revision</w:t>
            </w:r>
          </w:p>
        </w:tc>
        <w:tc>
          <w:tcPr>
            <w:tcW w:w="1440" w:type="dxa"/>
            <w:vMerge/>
          </w:tcPr>
          <w:p w:rsidR="00A13FC2" w:rsidRPr="008A3660" w:rsidRDefault="00A13FC2">
            <w:pPr>
              <w:rPr>
                <w:sz w:val="18"/>
                <w:szCs w:val="18"/>
              </w:rPr>
            </w:pPr>
          </w:p>
        </w:tc>
        <w:tc>
          <w:tcPr>
            <w:tcW w:w="2360" w:type="dxa"/>
            <w:vMerge/>
          </w:tcPr>
          <w:p w:rsidR="00A13FC2" w:rsidRPr="008A3660" w:rsidRDefault="00A13FC2" w:rsidP="00945090">
            <w:pPr>
              <w:rPr>
                <w:sz w:val="18"/>
                <w:szCs w:val="18"/>
              </w:rPr>
            </w:pPr>
          </w:p>
        </w:tc>
      </w:tr>
    </w:tbl>
    <w:p w:rsidR="007B5C70" w:rsidRPr="008A3660" w:rsidRDefault="007B5C70" w:rsidP="007B5C70">
      <w:pPr>
        <w:rPr>
          <w:sz w:val="18"/>
          <w:szCs w:val="18"/>
        </w:rPr>
      </w:pPr>
    </w:p>
    <w:sectPr w:rsidR="007B5C70" w:rsidRPr="008A3660" w:rsidSect="00923611"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21A2"/>
    <w:rsid w:val="000874A9"/>
    <w:rsid w:val="001E1895"/>
    <w:rsid w:val="00231CA3"/>
    <w:rsid w:val="0028740F"/>
    <w:rsid w:val="003A65E3"/>
    <w:rsid w:val="004D5EF6"/>
    <w:rsid w:val="004D7294"/>
    <w:rsid w:val="007A0804"/>
    <w:rsid w:val="007B5C70"/>
    <w:rsid w:val="007B7902"/>
    <w:rsid w:val="007C5B8D"/>
    <w:rsid w:val="008521A2"/>
    <w:rsid w:val="008A3660"/>
    <w:rsid w:val="00923611"/>
    <w:rsid w:val="00937077"/>
    <w:rsid w:val="00945090"/>
    <w:rsid w:val="00946ABF"/>
    <w:rsid w:val="0098681C"/>
    <w:rsid w:val="00A13FC2"/>
    <w:rsid w:val="00AB1C56"/>
    <w:rsid w:val="00AD09F4"/>
    <w:rsid w:val="00B151A0"/>
    <w:rsid w:val="00B65EE9"/>
    <w:rsid w:val="00B84F8D"/>
    <w:rsid w:val="00B93E7E"/>
    <w:rsid w:val="00C008DA"/>
    <w:rsid w:val="00CF2063"/>
    <w:rsid w:val="00D335FB"/>
    <w:rsid w:val="00D654B0"/>
    <w:rsid w:val="00DF5CEC"/>
    <w:rsid w:val="00FE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BF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21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promila</cp:lastModifiedBy>
  <cp:revision>2</cp:revision>
  <cp:lastPrinted>2019-01-03T05:18:00Z</cp:lastPrinted>
  <dcterms:created xsi:type="dcterms:W3CDTF">2019-01-08T11:02:00Z</dcterms:created>
  <dcterms:modified xsi:type="dcterms:W3CDTF">2019-01-08T11:02:00Z</dcterms:modified>
</cp:coreProperties>
</file>